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11" w:rsidRDefault="00B70D11" w:rsidP="00B70D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258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r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70D11" w:rsidRDefault="00B70D11" w:rsidP="00B70D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258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C104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70D11" w:rsidRDefault="00B70D11" w:rsidP="00B70D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  <w:r w:rsidR="00A2588A">
        <w:rPr>
          <w:rFonts w:ascii="Times New Roman" w:hAnsi="Times New Roman" w:cs="Times New Roman"/>
          <w:sz w:val="28"/>
          <w:szCs w:val="28"/>
        </w:rPr>
        <w:t>у</w:t>
      </w:r>
      <w:r w:rsidRPr="002C104D">
        <w:rPr>
          <w:rFonts w:ascii="Times New Roman" w:hAnsi="Times New Roman" w:cs="Times New Roman"/>
          <w:sz w:val="28"/>
          <w:szCs w:val="28"/>
        </w:rPr>
        <w:t xml:space="preserve">слуги </w:t>
      </w:r>
    </w:p>
    <w:p w:rsidR="00B70D11" w:rsidRDefault="00B70D11" w:rsidP="00B70D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258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04D">
        <w:rPr>
          <w:rFonts w:ascii="Times New Roman" w:hAnsi="Times New Roman" w:cs="Times New Roman"/>
          <w:sz w:val="28"/>
          <w:szCs w:val="28"/>
        </w:rPr>
        <w:t>«Прием заявлений, документов, а также</w:t>
      </w:r>
    </w:p>
    <w:p w:rsidR="00B70D11" w:rsidRDefault="00B70D11" w:rsidP="00B70D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постановка граждан на учет в качестве</w:t>
      </w:r>
    </w:p>
    <w:p w:rsidR="00B70D11" w:rsidRPr="002C104D" w:rsidRDefault="00B70D11" w:rsidP="00B70D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258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104D">
        <w:rPr>
          <w:rFonts w:ascii="Times New Roman" w:hAnsi="Times New Roman" w:cs="Times New Roman"/>
          <w:sz w:val="28"/>
          <w:szCs w:val="28"/>
        </w:rPr>
        <w:t>нуждающихся в жилых помещениях»</w:t>
      </w:r>
      <w:proofErr w:type="gramEnd"/>
    </w:p>
    <w:bookmarkEnd w:id="0"/>
    <w:p w:rsidR="00BE3222" w:rsidRDefault="00BE3222"/>
    <w:p w:rsidR="00B70D11" w:rsidRDefault="00B70D11"/>
    <w:p w:rsidR="00B70D11" w:rsidRDefault="00B70D11"/>
    <w:p w:rsidR="00B70D11" w:rsidRDefault="00B70D11"/>
    <w:p w:rsidR="00B70D11" w:rsidRPr="00B70D11" w:rsidRDefault="00B70D11" w:rsidP="00B70D1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B70D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Книга </w:t>
      </w:r>
      <w:r w:rsidRPr="00B70D11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регистрации заявлений граждан </w:t>
      </w:r>
      <w:proofErr w:type="gramStart"/>
      <w:r w:rsidRPr="00B70D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 принятии на учет в качестве </w:t>
      </w:r>
      <w:r w:rsidRPr="00B70D11">
        <w:rPr>
          <w:rFonts w:ascii="Times New Roman" w:hAnsi="Times New Roman" w:cs="Times New Roman"/>
          <w:bCs/>
          <w:color w:val="26282F"/>
          <w:sz w:val="28"/>
          <w:szCs w:val="28"/>
        </w:rPr>
        <w:br/>
        <w:t>нуждающихся в жилых помещениях по месту</w:t>
      </w:r>
      <w:proofErr w:type="gramEnd"/>
      <w:r w:rsidRPr="00B70D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жительства </w:t>
      </w:r>
      <w:r w:rsidRPr="00B70D11">
        <w:rPr>
          <w:rFonts w:ascii="Times New Roman" w:hAnsi="Times New Roman" w:cs="Times New Roman"/>
          <w:bCs/>
          <w:color w:val="26282F"/>
          <w:sz w:val="28"/>
          <w:szCs w:val="28"/>
        </w:rPr>
        <w:br/>
        <w:t>в Администрации города</w:t>
      </w:r>
    </w:p>
    <w:p w:rsidR="00B70D11" w:rsidRPr="00B70D11" w:rsidRDefault="00B70D11" w:rsidP="00B70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D11" w:rsidRPr="00B70D11" w:rsidRDefault="00B70D11" w:rsidP="00B70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0D11">
        <w:rPr>
          <w:rFonts w:ascii="Times New Roman" w:hAnsi="Times New Roman" w:cs="Times New Roman"/>
          <w:sz w:val="28"/>
          <w:szCs w:val="28"/>
        </w:rPr>
        <w:t>Начата ____________________</w:t>
      </w:r>
    </w:p>
    <w:p w:rsidR="00B70D11" w:rsidRPr="00B70D11" w:rsidRDefault="00B70D11" w:rsidP="00B70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0D11">
        <w:rPr>
          <w:rFonts w:ascii="Times New Roman" w:hAnsi="Times New Roman" w:cs="Times New Roman"/>
          <w:sz w:val="28"/>
          <w:szCs w:val="28"/>
        </w:rPr>
        <w:t>Окончена __________________</w:t>
      </w:r>
    </w:p>
    <w:p w:rsidR="00B70D11" w:rsidRPr="00B70D11" w:rsidRDefault="00B70D11" w:rsidP="00B70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1527"/>
        <w:gridCol w:w="1275"/>
        <w:gridCol w:w="1560"/>
        <w:gridCol w:w="1417"/>
        <w:gridCol w:w="1701"/>
        <w:gridCol w:w="1559"/>
      </w:tblGrid>
      <w:tr w:rsidR="00B70D11" w:rsidRPr="00B70D11" w:rsidTr="00B70D11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о принятии либо</w:t>
            </w:r>
          </w:p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об отказе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принятии на учет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заявителя о принятом решении (дата, исходящий номер)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1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70D11" w:rsidRPr="00B70D11" w:rsidTr="009E789C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D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D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D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B70D11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D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9E789C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11" w:rsidRPr="00B70D11" w:rsidRDefault="009E789C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D11" w:rsidRPr="00B70D11" w:rsidRDefault="009E789C" w:rsidP="00B70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B70D11" w:rsidRPr="00B70D11" w:rsidRDefault="00B70D11" w:rsidP="00B70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D11" w:rsidRPr="00B70D11" w:rsidRDefault="00B70D11" w:rsidP="00B70D1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70D11" w:rsidRPr="00B70D11" w:rsidRDefault="00B70D11">
      <w:pPr>
        <w:rPr>
          <w:rFonts w:ascii="Times New Roman" w:hAnsi="Times New Roman" w:cs="Times New Roman"/>
          <w:sz w:val="28"/>
          <w:szCs w:val="28"/>
        </w:rPr>
      </w:pPr>
    </w:p>
    <w:sectPr w:rsidR="00B70D11" w:rsidRPr="00B70D11" w:rsidSect="00B70D1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C91"/>
    <w:rsid w:val="00050C91"/>
    <w:rsid w:val="000528B9"/>
    <w:rsid w:val="000D7565"/>
    <w:rsid w:val="00213609"/>
    <w:rsid w:val="00281257"/>
    <w:rsid w:val="00357E70"/>
    <w:rsid w:val="00455D3D"/>
    <w:rsid w:val="00594955"/>
    <w:rsid w:val="005E193D"/>
    <w:rsid w:val="0068624B"/>
    <w:rsid w:val="006A015A"/>
    <w:rsid w:val="006F4E3E"/>
    <w:rsid w:val="007303A2"/>
    <w:rsid w:val="0075469E"/>
    <w:rsid w:val="00771D37"/>
    <w:rsid w:val="007879A4"/>
    <w:rsid w:val="008C5D5D"/>
    <w:rsid w:val="00971EAA"/>
    <w:rsid w:val="0098597D"/>
    <w:rsid w:val="009E789C"/>
    <w:rsid w:val="00A2588A"/>
    <w:rsid w:val="00B46FBF"/>
    <w:rsid w:val="00B70D11"/>
    <w:rsid w:val="00BE3222"/>
    <w:rsid w:val="00E63337"/>
    <w:rsid w:val="00FE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70D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0D11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B70D1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B70D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70D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0D11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B70D1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B70D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2016-08-02T10:25:00Z</cp:lastPrinted>
  <dcterms:created xsi:type="dcterms:W3CDTF">2016-08-02T09:18:00Z</dcterms:created>
  <dcterms:modified xsi:type="dcterms:W3CDTF">2016-08-02T11:01:00Z</dcterms:modified>
</cp:coreProperties>
</file>